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E272" w14:textId="151CBC87" w:rsidR="00247DB3" w:rsidRPr="00247DB3" w:rsidRDefault="00247DB3" w:rsidP="00DA1720">
      <w:pPr>
        <w:pStyle w:val="NormalWeb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Обо мне </w:t>
      </w:r>
    </w:p>
    <w:p w14:paraId="196E89AF" w14:textId="10B6AC9F" w:rsidR="0011042A" w:rsidRDefault="00507B46" w:rsidP="00DA1720">
      <w:pPr>
        <w:pStyle w:val="NormalWeb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Я консультат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и а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втор методики </w:t>
      </w:r>
      <w:r w:rsidR="00E458EA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58E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AnimaBodySpiritiPlus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58EA" w:rsidRPr="00E458EA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систем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ы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самопознания 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основопол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а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гающий принцип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котор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ой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обьединяет две человеческие сущности :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физическ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ую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и духовн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ую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0288ED92" w14:textId="65F7084E" w:rsidR="00810D62" w:rsidRDefault="0011042A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Система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основана на </w:t>
      </w:r>
      <w:r w:rsidR="00810D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синтезе </w:t>
      </w:r>
      <w:r w:rsidR="00B80D0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моих знани</w:t>
      </w:r>
      <w:r w:rsidR="00810D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й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и лично</w:t>
      </w:r>
      <w:r w:rsidR="00810D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го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опыт</w:t>
      </w:r>
      <w:r w:rsidR="00810D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r w:rsidR="00810D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14:paraId="52ADDC1C" w14:textId="77777777" w:rsidR="00372162" w:rsidRDefault="00810D62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Онтологи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ю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, теософи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ю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, </w:t>
      </w:r>
      <w:r w:rsidR="00231FEE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психологи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ю </w:t>
      </w:r>
      <w:r w:rsidR="00231FEE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теологи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ю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80D0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я определяю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как науки составляющие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не только </w:t>
      </w:r>
      <w:r w:rsidR="00B80D0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231FEE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фундамент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моей методики 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но 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также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мое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го 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08F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мировозрения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;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основное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моё 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время 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посвящено и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х изучению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..</w:t>
      </w:r>
    </w:p>
    <w:p w14:paraId="3897864C" w14:textId="48569307" w:rsidR="00285E94" w:rsidRDefault="00962CD7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Знания 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 сущности бытия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и  формирующих его </w:t>
      </w:r>
      <w:r w:rsidR="00507B4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энергий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познание </w:t>
      </w:r>
      <w:r w:rsidR="00C657C6" w:rsidRP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св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оей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истинной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духовной 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сущности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всё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2162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это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относится к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метафизик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е  </w:t>
      </w:r>
      <w:r w:rsidR="00C657C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вне физики  </w:t>
      </w:r>
    </w:p>
    <w:p w14:paraId="018FD334" w14:textId="12008571" w:rsidR="005B00A9" w:rsidRPr="00285E94" w:rsidRDefault="00C657C6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Метафизика это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обычн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ые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явления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которые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мы наблюдаем повсюду и которые </w:t>
      </w:r>
      <w:r w:rsidR="00285E94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очень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скудно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выра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жают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слов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.  </w:t>
      </w:r>
    </w:p>
    <w:p w14:paraId="62CF0030" w14:textId="355E2F27" w:rsidR="006655A6" w:rsidRPr="004D062C" w:rsidRDefault="007F1781" w:rsidP="006655A6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М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етафизика 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это то , что  происходит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 между любящими друг  друга близкими людьми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.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D062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Могут ли слова 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выразить  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ч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увства человека жертвующего с</w:t>
      </w:r>
      <w:r w:rsidR="00247DB3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обой 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ради любимого 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или  во имя своей   идеи  .....  </w:t>
      </w:r>
    </w:p>
    <w:p w14:paraId="0CE96907" w14:textId="7B9EC648" w:rsidR="005B00A9" w:rsidRPr="004D062C" w:rsidRDefault="005B00A9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Исскуство ,  религия  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,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наука тесно  </w:t>
      </w:r>
      <w:r w:rsidR="004D062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этим понятием .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  Основа , происхождение подобных чуств  за пределами физического мира. </w:t>
      </w:r>
    </w:p>
    <w:p w14:paraId="716EED42" w14:textId="471C5DCD" w:rsidR="005B00A9" w:rsidRPr="005B00A9" w:rsidRDefault="007F1781" w:rsidP="005B00A9">
      <w:pPr>
        <w:pStyle w:val="NormalWeb"/>
        <w:spacing w:before="0" w:after="0"/>
        <w:rPr>
          <w:rFonts w:ascii="Calibri" w:hAnsi="Calibri" w:cs="Calibri"/>
          <w:color w:val="000000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И д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аже наука  ,  потому что  открытие , исследовани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  это  часто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результат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полн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ой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 и бескорыстн</w:t>
      </w:r>
      <w:r w:rsidR="006655A6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ой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  отдача себя во имя  идеи . </w:t>
      </w:r>
    </w:p>
    <w:p w14:paraId="32740DA4" w14:textId="77777777" w:rsidR="006655A6" w:rsidRDefault="006655A6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</w:p>
    <w:p w14:paraId="1EF78EC6" w14:textId="25B1D639" w:rsidR="005B00A9" w:rsidRPr="005B00A9" w:rsidRDefault="005B00A9" w:rsidP="005B00A9">
      <w:pPr>
        <w:pStyle w:val="NormalWeb"/>
        <w:spacing w:before="0" w:after="0"/>
        <w:rPr>
          <w:rFonts w:ascii="Calibri" w:hAnsi="Calibri" w:cs="Calibri"/>
          <w:color w:val="000000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Образ жизни , склад ума  у  каждого человека  напрямую зависят от  темперамента человека  , а темперамент в свою очередь от конституции человека . </w:t>
      </w:r>
    </w:p>
    <w:p w14:paraId="1A2D1301" w14:textId="77777777" w:rsidR="005B00A9" w:rsidRPr="005B00A9" w:rsidRDefault="005B00A9" w:rsidP="005B00A9">
      <w:pPr>
        <w:pStyle w:val="NormalWeb"/>
        <w:spacing w:before="0" w:after="0"/>
        <w:rPr>
          <w:rFonts w:ascii="Calibri" w:hAnsi="Calibri" w:cs="Calibri"/>
          <w:color w:val="000000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Эта  психо-физическая конституция   не подвергается практически  никаким изменениям в течении всей жизни человека . </w:t>
      </w:r>
    </w:p>
    <w:p w14:paraId="4E3ED55E" w14:textId="1CF9818B" w:rsidR="005B00A9" w:rsidRDefault="005B00A9" w:rsidP="005B00A9">
      <w:pPr>
        <w:pStyle w:val="NormalWeb"/>
        <w:spacing w:before="0" w:after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Жизнь экстравертов   состоит из всего того , что чуждо интровертам церебретоникам . </w:t>
      </w:r>
    </w:p>
    <w:p w14:paraId="7C3C4461" w14:textId="77777777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Я интроверт и церебротоник . </w:t>
      </w:r>
    </w:p>
    <w:p w14:paraId="2F183D98" w14:textId="77777777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lastRenderedPageBreak/>
        <w:t>Моя  главная  жизнь проходит внутри моей черепной коробки ,  а не во внешнем мире  и я  практически лишена стремления и амбиций  достигать в нём каких либо высот  .</w:t>
      </w:r>
    </w:p>
    <w:p w14:paraId="4FFFA98A" w14:textId="77777777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Одиночество  , отстранённость  от  окружающего мира  - состояния естественные и желанные для меня  окажутся наказанием для эндоморфа  и мезаформа  -экстравертов   , живущих в тесной связи с внешним миром . </w:t>
      </w:r>
    </w:p>
    <w:p w14:paraId="1E17EB40" w14:textId="070107CD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Жизнь по распорядку  ,  следование правилам   , то  , что так легко даётся им  , с  трудом 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даётся мне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.   </w:t>
      </w:r>
    </w:p>
    <w:p w14:paraId="16A8C11B" w14:textId="38E31620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Окружающий мир   , если  рассматривать  его в связи и сравнении  с моим внутренним миром , стоит на </w:t>
      </w:r>
      <w:r w:rsidR="007F1781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втором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месте .  </w:t>
      </w:r>
    </w:p>
    <w:p w14:paraId="6304EDE4" w14:textId="31B1515C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Всем   моим  конструкциям  из мыслей , чуств , воображения   совсем не важно  и редко нужно  проявление или  контакт с  внешним .  </w:t>
      </w:r>
    </w:p>
    <w:p w14:paraId="4F272FCD" w14:textId="77777777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 Это мое мнение  всегда будет совершенно  расхоже с мнением двух предыдущих типов  ,  экстровертов .  </w:t>
      </w:r>
    </w:p>
    <w:p w14:paraId="2D619B7F" w14:textId="77777777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Я редко и избранно  испытываю желание поделится с окружающими   моим миром  и   иногда очень   тяжело выношу  вторжение в него из вне ..</w:t>
      </w:r>
    </w:p>
    <w:p w14:paraId="149730AE" w14:textId="7E6FCA26" w:rsidR="005B00A9" w:rsidRPr="00591FE8" w:rsidRDefault="007F1781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Очевидно , </w:t>
      </w:r>
      <w:r w:rsidR="005B00A9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что мне  не хватает  некоторых     качеств  экстраверта . </w:t>
      </w:r>
    </w:p>
    <w:p w14:paraId="3DCCB812" w14:textId="77777777" w:rsidR="004D062C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 Быть </w:t>
      </w:r>
      <w:r w:rsidR="004D062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более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собранной ,  больше действовать,  а не размышлять  ,  ставить больше  целей  и их достигать ,  расширять сферу общения </w:t>
      </w:r>
    </w:p>
    <w:p w14:paraId="07333903" w14:textId="08AF07D9" w:rsidR="005B00A9" w:rsidRPr="00591FE8" w:rsidRDefault="005B00A9" w:rsidP="005B00A9">
      <w:pPr>
        <w:pStyle w:val="NormalWeb"/>
        <w:spacing w:before="0" w:beforeAutospacing="0" w:after="0" w:afterAutospacing="0"/>
        <w:rPr>
          <w:rFonts w:ascii="Calibri" w:hAnsi="Calibri" w:cs="Calibri"/>
          <w:color w:val="565555"/>
          <w:sz w:val="27"/>
          <w:szCs w:val="27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... </w:t>
      </w:r>
    </w:p>
    <w:p w14:paraId="531EEB99" w14:textId="0C7DBF15" w:rsidR="005B00A9" w:rsidRPr="00153406" w:rsidRDefault="007F1781" w:rsidP="005B00A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ru-RU"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Очень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близки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мне слова </w:t>
      </w:r>
      <w:r w:rsidR="005B00A9" w:rsidRPr="0015340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Ф . </w:t>
      </w:r>
      <w:r w:rsidR="005B00A9" w:rsidRPr="0015340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Перлза</w:t>
      </w:r>
      <w:r w:rsidR="005B00A9" w:rsidRPr="0015340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fr-FR"/>
        </w:rPr>
        <w:t> </w:t>
      </w:r>
      <w:r w:rsidR="005B00A9" w:rsidRPr="0015340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</w:p>
    <w:p w14:paraId="1FD7EE2E" w14:textId="77777777" w:rsidR="007F1781" w:rsidRDefault="007F1781" w:rsidP="005B00A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ru-RU" w:eastAsia="fr-FR"/>
        </w:rPr>
      </w:pPr>
    </w:p>
    <w:p w14:paraId="64413FAC" w14:textId="50CE9286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ru-RU" w:eastAsia="fr-FR"/>
        </w:rPr>
        <w:t> </w:t>
      </w: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 xml:space="preserve">«Я делаю своё дело , а ты делаешь своё дело . </w:t>
      </w:r>
    </w:p>
    <w:p w14:paraId="36348353" w14:textId="7777777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>Я живу в этом мире не для того  ,   чтобы соответствовать твоим ожиданиям</w:t>
      </w:r>
    </w:p>
    <w:p w14:paraId="179ED8D4" w14:textId="7777777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 xml:space="preserve">А ты живёшь в этоом мире не для того , чтобы соответствовать моим ожиданиям . </w:t>
      </w:r>
    </w:p>
    <w:p w14:paraId="43F0F00B" w14:textId="7777777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>Ты это ты .   А я этоя .   И если нам случилось встретить друг друга -это прекрастно .</w:t>
      </w:r>
    </w:p>
    <w:p w14:paraId="0D35A43A" w14:textId="7777777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> А если нет – этому нельзя помочь »</w:t>
      </w:r>
    </w:p>
    <w:p w14:paraId="5DE9EA75" w14:textId="7777777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ru-RU" w:eastAsia="fr-FR"/>
        </w:rPr>
        <w:t> </w:t>
      </w:r>
    </w:p>
    <w:p w14:paraId="71D47CD7" w14:textId="405C2BB1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  <w:lang w:val="ru-RU" w:eastAsia="fr-FR"/>
        </w:rPr>
        <w:t> 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Главным для меня всегда был мой путь </w:t>
      </w:r>
      <w:r w:rsidR="007F178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меняя </w:t>
      </w:r>
      <w:r w:rsidR="007F178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дороги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я много ошибалась .  </w:t>
      </w:r>
    </w:p>
    <w:p w14:paraId="05C29402" w14:textId="77777777" w:rsidR="004D062C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При этом 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я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всегда стремилась придерживаться одного </w:t>
      </w:r>
      <w:r w:rsidR="00D765A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направления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:</w:t>
      </w:r>
    </w:p>
    <w:p w14:paraId="264DB2FA" w14:textId="102C1231" w:rsidR="00153406" w:rsidRPr="00D765AA" w:rsidRDefault="00D765AA" w:rsidP="005B00A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к гармонии и свободе выбора быть собой .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.</w:t>
      </w:r>
      <w:r w:rsidR="005B00A9" w:rsidRPr="00591FE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ru-RU" w:eastAsia="fr-FR"/>
        </w:rPr>
        <w:t xml:space="preserve">  </w:t>
      </w:r>
    </w:p>
    <w:p w14:paraId="7FC64B59" w14:textId="68DDF6B0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Думаю , что так происходит у большинства людей . </w:t>
      </w:r>
    </w:p>
    <w:p w14:paraId="5FD6060A" w14:textId="4BE1F362" w:rsidR="005B00A9" w:rsidRPr="00591FE8" w:rsidRDefault="00D765AA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Мой личный 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опыт  я  разделяю  на два этапа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:  познание  мира 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, себя в связи с ним 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; 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так п</w:t>
      </w:r>
      <w:r w:rsidR="004D06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роисходит у всех  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.. </w:t>
      </w:r>
    </w:p>
    <w:p w14:paraId="30B28AD8" w14:textId="03E65707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lastRenderedPageBreak/>
        <w:t xml:space="preserve">И второй этап  , который начался однажды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летом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.  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Тогда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мне было 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немного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больше сорока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со мной 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произошло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, то что я считаю лучшим в своей жизни . </w:t>
      </w:r>
    </w:p>
    <w:p w14:paraId="4C8558CF" w14:textId="554412FE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Каждый раз пыта</w:t>
      </w:r>
      <w:r w:rsidR="009802F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ясь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обьяснить </w:t>
      </w:r>
      <w:r w:rsidR="009802F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это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я понимаю   , </w:t>
      </w:r>
      <w:r w:rsidR="00F95FCD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ч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то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мои </w:t>
      </w:r>
      <w:r w:rsidR="00F95FCD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слов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а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поймут лишь те , 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9802F6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кто испытал подоб</w:t>
      </w:r>
      <w:r w:rsidR="00F95FC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ный </w:t>
      </w:r>
      <w:r w:rsidR="009802F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инсайт . </w:t>
      </w:r>
    </w:p>
    <w:p w14:paraId="2CA58217" w14:textId="1EC2216B" w:rsidR="005B00A9" w:rsidRPr="00591FE8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Назвать это  событием нельзя . Со стороны </w:t>
      </w:r>
      <w:r w:rsidR="002E696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даже никто может и не заметить  </w:t>
      </w:r>
    </w:p>
    <w:p w14:paraId="647C7316" w14:textId="5ACBD34A" w:rsidR="005B00A9" w:rsidRDefault="005B00A9" w:rsidP="005B00A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 </w:t>
      </w:r>
      <w:r w:rsidR="007E754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Но с этого момента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начался второй период моей жизни  ,  где я наконец нашла себя </w:t>
      </w:r>
      <w:r w:rsidR="007E754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, </w:t>
      </w:r>
      <w:r w:rsidR="002E696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настоящую , </w:t>
      </w:r>
      <w:r w:rsidR="009802F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свою </w:t>
      </w:r>
      <w:r w:rsidR="007E754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истинную  свободу и гармонию </w:t>
      </w:r>
      <w:r w:rsidR="002E696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.</w:t>
      </w:r>
    </w:p>
    <w:p w14:paraId="1742C54E" w14:textId="23215BE6" w:rsidR="006655A6" w:rsidRDefault="006655A6" w:rsidP="006655A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Всё лишнее отпа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ло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как прошлогодняя листва</w:t>
      </w:r>
      <w:r w:rsidR="0088256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, мне не нужно было прилагать к этому никаких усилий .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 </w:t>
      </w:r>
    </w:p>
    <w:p w14:paraId="3483A4DF" w14:textId="4AA3BB4B" w:rsidR="000474ED" w:rsidRPr="00E458EA" w:rsidRDefault="00E458EA" w:rsidP="000474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Это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событие можно определить  , как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переживание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е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динства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 и прозрения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космическо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й </w:t>
      </w: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Гармони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,  </w:t>
      </w:r>
      <w:r w:rsidR="000474E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0474ED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как просветление 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</w:t>
      </w:r>
      <w:r w:rsidR="000474ED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раскрытие внутреннего зрения , слуха </w:t>
      </w:r>
      <w:r w:rsidR="000474E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</w:t>
      </w:r>
      <w:r w:rsidR="000474ED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памяти.. </w:t>
      </w:r>
    </w:p>
    <w:p w14:paraId="0AF70394" w14:textId="3F5D5B55" w:rsidR="002A1215" w:rsidRDefault="000474ED" w:rsidP="002A1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Переживание , которое переходит в чувство и знание о  п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рисутстви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и 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Высшего порядка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 и  о </w:t>
      </w:r>
      <w:r w:rsidR="00E458E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 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моей к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н</w:t>
      </w:r>
      <w:r w:rsidR="005B00A9"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ему принадлежности </w:t>
      </w:r>
      <w:r w:rsidR="002A1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.</w:t>
      </w:r>
    </w:p>
    <w:p w14:paraId="7B85A56A" w14:textId="5EC6AF2E" w:rsidR="009802F6" w:rsidRDefault="009802F6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 xml:space="preserve">Это открытие  и построение своей </w:t>
      </w:r>
      <w:r>
        <w:rPr>
          <w:rFonts w:ascii="Calibri" w:hAnsi="Calibri" w:cs="Calibri"/>
          <w:color w:val="000000"/>
          <w:sz w:val="28"/>
          <w:szCs w:val="28"/>
          <w:lang w:val="ru-RU"/>
        </w:rPr>
        <w:t>истинной , глубинной сущности -духовного ядра ,  основной составляющей  природы человека  ,  развит</w:t>
      </w:r>
      <w:r w:rsidR="002E6966">
        <w:rPr>
          <w:rFonts w:ascii="Calibri" w:hAnsi="Calibri" w:cs="Calibri"/>
          <w:color w:val="000000"/>
          <w:sz w:val="28"/>
          <w:szCs w:val="28"/>
          <w:lang w:val="ru-RU"/>
        </w:rPr>
        <w:t xml:space="preserve">ие </w:t>
      </w: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 отношений с этим внутренним источником</w:t>
      </w:r>
      <w:r w:rsidR="002E6966">
        <w:rPr>
          <w:rFonts w:ascii="Calibri" w:hAnsi="Calibri" w:cs="Calibri"/>
          <w:color w:val="000000"/>
          <w:sz w:val="28"/>
          <w:szCs w:val="28"/>
          <w:lang w:val="ru-RU"/>
        </w:rPr>
        <w:t xml:space="preserve"> .</w:t>
      </w:r>
    </w:p>
    <w:p w14:paraId="073B61BD" w14:textId="0C2143F7" w:rsidR="002E6966" w:rsidRDefault="002E6966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</w:p>
    <w:p w14:paraId="6C80EAE1" w14:textId="77777777" w:rsidR="00954E70" w:rsidRDefault="002E6966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>С осознанием к человеку приходит много радости и энергии . Радости бытия и творческой  энергии созидать , творить .. Последние десять лет я называю лучшим временем в  моей жизни ..</w:t>
      </w:r>
    </w:p>
    <w:p w14:paraId="4D3BA05C" w14:textId="053758C2" w:rsidR="00954E70" w:rsidRDefault="00954E70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Осознание несёт человеку новый мир . Мир гармонии и единства , где рождаются самые возвышенные  человеческие желания , чуства  и стремления , которые чудесным образом воплощаются в реальности . </w:t>
      </w:r>
    </w:p>
    <w:p w14:paraId="3754B988" w14:textId="0FAAB624" w:rsidR="00954E70" w:rsidRDefault="00954E70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>Это целый новый мир , который</w:t>
      </w:r>
      <w:r w:rsidR="0074781A">
        <w:rPr>
          <w:rFonts w:ascii="Calibri" w:hAnsi="Calibri" w:cs="Calibri"/>
          <w:color w:val="000000"/>
          <w:sz w:val="28"/>
          <w:szCs w:val="28"/>
          <w:lang w:val="ru-RU"/>
        </w:rPr>
        <w:t xml:space="preserve"> освещен твоим собственным , </w:t>
      </w: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 в</w:t>
      </w:r>
      <w:r w:rsidR="0074781A">
        <w:rPr>
          <w:rFonts w:ascii="Calibri" w:hAnsi="Calibri" w:cs="Calibri"/>
          <w:color w:val="000000"/>
          <w:sz w:val="28"/>
          <w:szCs w:val="28"/>
          <w:lang w:val="ru-RU"/>
        </w:rPr>
        <w:t>нутренним светом и его хватает не только для себя , но и для других .</w:t>
      </w:r>
    </w:p>
    <w:p w14:paraId="231A2F23" w14:textId="08AF60B1" w:rsidR="0074781A" w:rsidRDefault="0074781A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Из этого света рождается любовь и  с нею чувства сострадания , альтруизма , потребность  помогать и делится  .. </w:t>
      </w:r>
    </w:p>
    <w:p w14:paraId="4B1D2E88" w14:textId="77777777" w:rsidR="0074781A" w:rsidRDefault="0074781A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</w:p>
    <w:p w14:paraId="375DBB62" w14:textId="2E79FCA8" w:rsidR="0074781A" w:rsidRPr="00591FE8" w:rsidRDefault="0074781A" w:rsidP="0074781A">
      <w:pPr>
        <w:pStyle w:val="NormalWeb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Мы слышим много речей о совершенстве   и о средствах его достижения .  Но только очень не многие люди достигли его . </w:t>
      </w:r>
    </w:p>
    <w:p w14:paraId="21EA60FD" w14:textId="77777777" w:rsidR="0074781A" w:rsidRPr="00591FE8" w:rsidRDefault="0074781A" w:rsidP="0074781A">
      <w:pPr>
        <w:pStyle w:val="NormalWeb"/>
        <w:spacing w:before="0" w:after="0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У каждого есть своё представление о совершенстве . </w:t>
      </w:r>
    </w:p>
    <w:p w14:paraId="3797A134" w14:textId="77777777" w:rsidR="0074781A" w:rsidRPr="00591FE8" w:rsidRDefault="0074781A" w:rsidP="0074781A">
      <w:pPr>
        <w:pStyle w:val="NormalWeb"/>
        <w:spacing w:before="0" w:after="0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Один человек  думает , что совершенство заключается в красоте его тела , покрое одежды ,  окружающих его вещах .   Другой – в следовании  догмам , третий –  развитии различных  добродетелей ,   посещении святых мест  ,  или  развитии экстроординарных </w:t>
      </w: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lastRenderedPageBreak/>
        <w:t xml:space="preserve">способностей , учёности .. Все они ощибаются , потому что путают средства или результаты с целью и причиной . </w:t>
      </w:r>
    </w:p>
    <w:p w14:paraId="4F1012D1" w14:textId="77777777" w:rsidR="0074781A" w:rsidRPr="005B00A9" w:rsidRDefault="0074781A" w:rsidP="0074781A">
      <w:pPr>
        <w:pStyle w:val="NormalWeb"/>
        <w:spacing w:before="0" w:after="0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Что касается меня то единственное известное  мне совершенство- </w:t>
      </w:r>
    </w:p>
    <w:p w14:paraId="36AECE58" w14:textId="77777777" w:rsidR="0074781A" w:rsidRPr="00591FE8" w:rsidRDefault="0074781A" w:rsidP="0074781A">
      <w:pPr>
        <w:pStyle w:val="NormalWeb"/>
        <w:spacing w:before="0" w:after="0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это искренняя  любовь к богу и умение полюбить своего ближнего </w:t>
      </w:r>
    </w:p>
    <w:p w14:paraId="6B2EC774" w14:textId="77777777" w:rsidR="0074781A" w:rsidRPr="00591FE8" w:rsidRDefault="0074781A" w:rsidP="0074781A">
      <w:pPr>
        <w:pStyle w:val="NormalWeb"/>
        <w:rPr>
          <w:rFonts w:ascii="Calibri" w:hAnsi="Calibri" w:cs="Calibri"/>
          <w:color w:val="000000"/>
          <w:highlight w:val="lightGray"/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 xml:space="preserve">Любовь к ближниму -это единственная добродетель , которая по настоящему единит нас с богом и людьми .   Подобное единение и    является нашей главной целью , а всё остальное это просто иллюзия . </w:t>
      </w:r>
    </w:p>
    <w:p w14:paraId="7CA6A3E6" w14:textId="77777777" w:rsidR="0074781A" w:rsidRPr="00591FE8" w:rsidRDefault="0074781A" w:rsidP="0074781A">
      <w:pPr>
        <w:pStyle w:val="NormalWeb"/>
        <w:spacing w:before="0" w:after="0"/>
        <w:rPr>
          <w:lang w:val="ru-RU"/>
        </w:rPr>
      </w:pPr>
      <w:r w:rsidRPr="00591FE8"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lightGray"/>
          <w:bdr w:val="none" w:sz="0" w:space="0" w:color="auto" w:frame="1"/>
          <w:shd w:val="clear" w:color="auto" w:fill="00FFFF"/>
          <w:lang w:val="ru-RU"/>
        </w:rPr>
        <w:t>Жан Пьер Камю</w:t>
      </w:r>
    </w:p>
    <w:p w14:paraId="733905F6" w14:textId="1FEAAB03" w:rsidR="002E6966" w:rsidRPr="00954E70" w:rsidRDefault="002E6966" w:rsidP="002A1215">
      <w:pPr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/>
        </w:rPr>
      </w:pPr>
    </w:p>
    <w:p w14:paraId="5E5E1586" w14:textId="6271D7B9" w:rsidR="00E458EA" w:rsidRDefault="005B00A9" w:rsidP="002A1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  <w:r w:rsidRPr="00591FE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  <w:t> </w:t>
      </w:r>
    </w:p>
    <w:p w14:paraId="446DAC7A" w14:textId="77777777" w:rsidR="002A1215" w:rsidRDefault="002A1215" w:rsidP="002A1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</w:p>
    <w:p w14:paraId="0E00EA55" w14:textId="542A677D" w:rsidR="002A1215" w:rsidRDefault="002A1215" w:rsidP="002A1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ru-RU" w:eastAsia="fr-FR"/>
        </w:rPr>
      </w:pPr>
    </w:p>
    <w:p w14:paraId="65B56DA5" w14:textId="77777777" w:rsidR="005B00A9" w:rsidRPr="005B00A9" w:rsidRDefault="005B00A9" w:rsidP="005B00A9">
      <w:pPr>
        <w:pStyle w:val="NormalWeb"/>
        <w:spacing w:before="0" w:after="0"/>
        <w:rPr>
          <w:rFonts w:ascii="Calibri" w:hAnsi="Calibri" w:cs="Calibri"/>
          <w:color w:val="000000"/>
          <w:sz w:val="27"/>
          <w:szCs w:val="27"/>
          <w:lang w:val="ru-RU"/>
        </w:rPr>
      </w:pPr>
    </w:p>
    <w:p w14:paraId="226ED8C5" w14:textId="77777777" w:rsidR="005B00A9" w:rsidRPr="005B00A9" w:rsidRDefault="005B00A9">
      <w:pPr>
        <w:rPr>
          <w:lang w:val="ru-RU"/>
        </w:rPr>
      </w:pPr>
    </w:p>
    <w:sectPr w:rsidR="005B00A9" w:rsidRPr="005B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A9"/>
    <w:rsid w:val="000474ED"/>
    <w:rsid w:val="0011042A"/>
    <w:rsid w:val="00153406"/>
    <w:rsid w:val="001608F9"/>
    <w:rsid w:val="00231FEE"/>
    <w:rsid w:val="00247DB3"/>
    <w:rsid w:val="00285E94"/>
    <w:rsid w:val="002A1215"/>
    <w:rsid w:val="002E6966"/>
    <w:rsid w:val="00372162"/>
    <w:rsid w:val="004D062C"/>
    <w:rsid w:val="00507B46"/>
    <w:rsid w:val="005B00A9"/>
    <w:rsid w:val="006655A6"/>
    <w:rsid w:val="0074781A"/>
    <w:rsid w:val="007E7544"/>
    <w:rsid w:val="007F1781"/>
    <w:rsid w:val="00810D62"/>
    <w:rsid w:val="00882562"/>
    <w:rsid w:val="00954E70"/>
    <w:rsid w:val="00962CD7"/>
    <w:rsid w:val="009802F6"/>
    <w:rsid w:val="00AE6F02"/>
    <w:rsid w:val="00B80D0C"/>
    <w:rsid w:val="00C657C6"/>
    <w:rsid w:val="00D765AA"/>
    <w:rsid w:val="00DA1720"/>
    <w:rsid w:val="00E458EA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01D3"/>
  <w15:chartTrackingRefBased/>
  <w15:docId w15:val="{C448881A-A608-4D19-A274-3188E14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 Larine</cp:lastModifiedBy>
  <cp:revision>7</cp:revision>
  <dcterms:created xsi:type="dcterms:W3CDTF">2020-02-04T21:01:00Z</dcterms:created>
  <dcterms:modified xsi:type="dcterms:W3CDTF">2020-12-17T12:32:00Z</dcterms:modified>
</cp:coreProperties>
</file>